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6BD1" w14:textId="77777777" w:rsidR="00346396" w:rsidRPr="00701CE6" w:rsidRDefault="00346396" w:rsidP="00346396">
      <w:pPr>
        <w:spacing w:after="0" w:line="240" w:lineRule="auto"/>
        <w:ind w:left="6804"/>
        <w:jc w:val="both"/>
        <w:rPr>
          <w:rFonts w:ascii="Arial" w:hAnsi="Arial" w:cs="Arial"/>
          <w:bCs/>
          <w:kern w:val="0"/>
          <w14:ligatures w14:val="none"/>
        </w:rPr>
      </w:pPr>
      <w:bookmarkStart w:id="0" w:name="_Hlk104466797"/>
      <w:r w:rsidRPr="00701CE6">
        <w:rPr>
          <w:rFonts w:ascii="Arial" w:hAnsi="Arial" w:cs="Arial"/>
          <w:bCs/>
          <w:kern w:val="0"/>
          <w14:ligatures w14:val="none"/>
        </w:rPr>
        <w:t xml:space="preserve">Skelbiamos apklausos Specialiųjų sąlygų </w:t>
      </w:r>
    </w:p>
    <w:p w14:paraId="74F11973" w14:textId="77777777" w:rsidR="00346396" w:rsidRPr="00701CE6" w:rsidRDefault="00346396" w:rsidP="00346396">
      <w:pPr>
        <w:spacing w:after="0" w:line="240" w:lineRule="auto"/>
        <w:ind w:left="6804"/>
        <w:jc w:val="both"/>
        <w:rPr>
          <w:rFonts w:ascii="Arial" w:hAnsi="Arial" w:cs="Arial"/>
          <w:bCs/>
          <w:kern w:val="0"/>
          <w14:ligatures w14:val="none"/>
        </w:rPr>
      </w:pPr>
      <w:r>
        <w:rPr>
          <w:rFonts w:ascii="Arial" w:hAnsi="Arial" w:cs="Arial"/>
          <w:bCs/>
          <w:kern w:val="0"/>
          <w14:ligatures w14:val="none"/>
        </w:rPr>
        <w:t>2</w:t>
      </w:r>
      <w:r w:rsidRPr="00701CE6">
        <w:rPr>
          <w:rFonts w:ascii="Arial" w:hAnsi="Arial" w:cs="Arial"/>
          <w:bCs/>
          <w:kern w:val="0"/>
          <w14:ligatures w14:val="none"/>
        </w:rPr>
        <w:t xml:space="preserve"> priedas</w:t>
      </w:r>
    </w:p>
    <w:p w14:paraId="606A3987" w14:textId="77777777" w:rsidR="00346396" w:rsidRPr="00C32EBC" w:rsidRDefault="00346396" w:rsidP="0034639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662DC77B" w14:textId="77777777" w:rsidR="00346396" w:rsidRPr="00C32EBC" w:rsidRDefault="00346396" w:rsidP="0034639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054AB8EA" w14:textId="77777777" w:rsidR="00346396" w:rsidRPr="00C32EBC" w:rsidRDefault="00346396" w:rsidP="0034639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1EA4ACD2" w14:textId="77777777" w:rsidR="00346396" w:rsidRPr="00C32EBC" w:rsidRDefault="00346396" w:rsidP="00346396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2E86B687" w14:textId="77777777" w:rsidR="00346396" w:rsidRPr="00C32EBC" w:rsidRDefault="00346396" w:rsidP="0034639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01152267" w14:textId="77777777" w:rsidR="00346396" w:rsidRPr="008624E4" w:rsidRDefault="00346396" w:rsidP="003463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22D5763A" w14:textId="77777777" w:rsidR="00346396" w:rsidRPr="008624E4" w:rsidRDefault="00346396" w:rsidP="003463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8624E4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72255A5F" w14:textId="0206B214" w:rsidR="00346396" w:rsidRPr="008624E4" w:rsidRDefault="00346396" w:rsidP="00346396">
      <w:pPr>
        <w:pStyle w:val="Antrat1"/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8624E4">
        <w:rPr>
          <w:rFonts w:ascii="Arial" w:hAnsi="Arial" w:cs="Arial"/>
          <w:b/>
          <w:sz w:val="22"/>
          <w:szCs w:val="22"/>
        </w:rPr>
        <w:t>DĖL</w:t>
      </w:r>
      <w:r w:rsidRPr="008624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6396">
        <w:rPr>
          <w:rFonts w:ascii="Arial" w:eastAsia="Times New Roman" w:hAnsi="Arial" w:cs="Arial"/>
          <w:b/>
          <w:sz w:val="22"/>
          <w:szCs w:val="22"/>
        </w:rPr>
        <w:t>PILNAI ELEKTRINIO SAVAEIGIO PALEČIŲ KELTUVO</w:t>
      </w:r>
      <w:r w:rsidR="004E4568">
        <w:rPr>
          <w:rFonts w:ascii="Arial" w:eastAsia="Times New Roman" w:hAnsi="Arial" w:cs="Arial"/>
          <w:b/>
          <w:sz w:val="22"/>
          <w:szCs w:val="22"/>
        </w:rPr>
        <w:t xml:space="preserve">, </w:t>
      </w:r>
      <w:r w:rsidRPr="00346396">
        <w:rPr>
          <w:rFonts w:ascii="Arial" w:eastAsia="Times New Roman" w:hAnsi="Arial" w:cs="Arial"/>
          <w:b/>
          <w:sz w:val="22"/>
          <w:szCs w:val="22"/>
        </w:rPr>
        <w:t xml:space="preserve">ELEKTRINIŲ VEŽIMĖLIŲ </w:t>
      </w:r>
      <w:r w:rsidR="004E4568">
        <w:rPr>
          <w:rFonts w:ascii="Arial" w:eastAsia="Times New Roman" w:hAnsi="Arial" w:cs="Arial"/>
          <w:b/>
          <w:sz w:val="22"/>
          <w:szCs w:val="22"/>
        </w:rPr>
        <w:t xml:space="preserve">IR PAPILDOMOS BATERIJOS </w:t>
      </w:r>
      <w:r w:rsidRPr="00346396">
        <w:rPr>
          <w:rFonts w:ascii="Arial" w:eastAsia="Times New Roman" w:hAnsi="Arial" w:cs="Arial"/>
          <w:b/>
          <w:sz w:val="22"/>
          <w:szCs w:val="22"/>
        </w:rPr>
        <w:t>KOMPLEKTO</w:t>
      </w:r>
      <w:r w:rsidRPr="00646018">
        <w:rPr>
          <w:rFonts w:ascii="Arial" w:hAnsi="Arial" w:cs="Arial"/>
        </w:rPr>
        <w:t xml:space="preserve"> </w:t>
      </w:r>
      <w:r w:rsidRPr="008624E4">
        <w:rPr>
          <w:rFonts w:ascii="Arial" w:hAnsi="Arial" w:cs="Arial"/>
          <w:b/>
          <w:sz w:val="22"/>
          <w:szCs w:val="22"/>
        </w:rPr>
        <w:t>PIRKIMO</w:t>
      </w:r>
    </w:p>
    <w:p w14:paraId="1E08E8E9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6DBEE36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C32EB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C32EB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4E4E76F7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3336CA68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57FFC81A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0AAC82DD" w14:textId="77777777" w:rsidR="00346396" w:rsidRPr="00C32EBC" w:rsidRDefault="00346396" w:rsidP="00346396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1724FD9A" w14:textId="77777777" w:rsidR="00346396" w:rsidRPr="00C32EBC" w:rsidRDefault="00346396" w:rsidP="00346396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4"/>
      <w:bookmarkStart w:id="2" w:name="_Toc147739116"/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1"/>
    </w:p>
    <w:p w14:paraId="0121C1F5" w14:textId="77777777" w:rsidR="00346396" w:rsidRPr="00C32EBC" w:rsidRDefault="00346396" w:rsidP="003463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46396" w:rsidRPr="00C32EBC" w14:paraId="2A6F68A9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92A6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817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1ACABE10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E35E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C32EBC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F50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78F2ED62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D72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731D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0032B9C7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E3E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C32EBC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AE5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3429A0C8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BED1" w14:textId="77777777" w:rsidR="00346396" w:rsidRPr="00C32EBC" w:rsidRDefault="00346396" w:rsidP="00542296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6B5E2241" w14:textId="77777777" w:rsidR="00346396" w:rsidRPr="00C32EBC" w:rsidRDefault="00346396" w:rsidP="0034639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15550709" w14:textId="77777777" w:rsidR="00346396" w:rsidRPr="00C32EBC" w:rsidRDefault="00346396" w:rsidP="0034639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Asmuo, kuris atstovauja tiekėją dėl šios sutarties sudarymo, priima sprendimą sudaryti šio sutartį ir(ar) ją pasirašys**;</w:t>
            </w:r>
          </w:p>
          <w:p w14:paraId="79FB9BA3" w14:textId="77777777" w:rsidR="00346396" w:rsidRPr="00C32EBC" w:rsidRDefault="00346396" w:rsidP="0034639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Asmens (asmenų), turinčio (turinčių)  teisę surašyti ir pasirašyti tiekėjo finansinės apskaitos dokumentus.</w:t>
            </w:r>
          </w:p>
          <w:p w14:paraId="448EC555" w14:textId="77777777" w:rsidR="00346396" w:rsidRPr="00C32EBC" w:rsidRDefault="00346396" w:rsidP="00542296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435374E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749D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  <w:t>Būtina nurodyti:</w:t>
            </w:r>
          </w:p>
          <w:p w14:paraId="65619D99" w14:textId="77777777" w:rsidR="00346396" w:rsidRPr="00C32EBC" w:rsidRDefault="00346396" w:rsidP="00346396">
            <w:pPr>
              <w:numPr>
                <w:ilvl w:val="0"/>
                <w:numId w:val="5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6CE7EC71" w14:textId="77777777" w:rsidR="00346396" w:rsidRPr="00C32EBC" w:rsidRDefault="00346396" w:rsidP="00346396">
            <w:pPr>
              <w:numPr>
                <w:ilvl w:val="0"/>
                <w:numId w:val="5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1866A08B" w14:textId="77777777" w:rsidR="00346396" w:rsidRPr="00C32EBC" w:rsidRDefault="00346396" w:rsidP="00346396">
            <w:pPr>
              <w:numPr>
                <w:ilvl w:val="0"/>
                <w:numId w:val="5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346396" w:rsidRPr="00C32EBC" w14:paraId="47D4F7FF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98B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8EDF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24F3B0BC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DC8F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lastRenderedPageBreak/>
              <w:t xml:space="preserve">Tiekėjo arba atstovaujančio tiekėjų grupės nario </w:t>
            </w: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B81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017DED83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34A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34D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7D40A46C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7A94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E41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3F0C802" w14:textId="77777777" w:rsidR="00346396" w:rsidRPr="00C32EBC" w:rsidRDefault="00346396" w:rsidP="00346396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3735C979" w14:textId="77777777" w:rsidR="00346396" w:rsidRPr="00C32EBC" w:rsidRDefault="00346396" w:rsidP="00346396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3" w:name="_Toc329443227"/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CD6668">
        <w:rPr>
          <w:rFonts w:ascii="Arial" w:eastAsia="Times New Roman" w:hAnsi="Arial" w:cs="Arial"/>
          <w:b/>
          <w:bCs/>
          <w:kern w:val="0"/>
          <w14:ligatures w14:val="none"/>
        </w:rPr>
        <w:t>APIE</w:t>
      </w:r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 xml:space="preserve"> SUBTIEKĖJUS</w:t>
      </w:r>
      <w:bookmarkEnd w:id="3"/>
    </w:p>
    <w:p w14:paraId="257EEB25" w14:textId="77777777" w:rsidR="00346396" w:rsidRPr="00C32EBC" w:rsidRDefault="00346396" w:rsidP="003463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10FA929" w14:textId="77777777" w:rsidR="00346396" w:rsidRPr="00DD35D3" w:rsidRDefault="00346396" w:rsidP="00346396">
      <w:pPr>
        <w:spacing w:before="60" w:after="60"/>
        <w:jc w:val="both"/>
        <w:rPr>
          <w:rFonts w:ascii="Arial" w:eastAsia="Calibri" w:hAnsi="Arial" w:cs="Arial"/>
          <w:color w:val="000000" w:themeColor="text1"/>
        </w:rPr>
      </w:pPr>
      <w:r w:rsidRPr="00DD35D3">
        <w:rPr>
          <w:rFonts w:ascii="Arial" w:hAnsi="Arial" w:cs="Arial"/>
        </w:rPr>
        <w:t>Subtiekėjai ir jiems perduodama vykdyti sutarties dalis</w:t>
      </w:r>
      <w:r w:rsidRPr="00DD35D3">
        <w:rPr>
          <w:rFonts w:ascii="Arial" w:eastAsia="Calibri" w:hAnsi="Arial" w:cs="Arial"/>
          <w:color w:val="000000" w:themeColor="text1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46396" w:rsidRPr="00DD35D3" w14:paraId="0D6EEF9C" w14:textId="77777777" w:rsidTr="00542296">
        <w:tc>
          <w:tcPr>
            <w:tcW w:w="656" w:type="dxa"/>
            <w:shd w:val="clear" w:color="auto" w:fill="92D050"/>
          </w:tcPr>
          <w:p w14:paraId="20D93EA5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639" w:type="dxa"/>
            <w:shd w:val="clear" w:color="auto" w:fill="92D050"/>
          </w:tcPr>
          <w:p w14:paraId="494514FC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Subtiekėjo pavadinimas</w:t>
            </w:r>
            <w:r w:rsidRPr="00DD35D3">
              <w:rPr>
                <w:rStyle w:val="Puslapioinaosnuoroda"/>
                <w:rFonts w:ascii="Arial" w:hAnsi="Arial" w:cs="Arial"/>
                <w:b/>
                <w:color w:val="FF0000"/>
              </w:rPr>
              <w:footnoteReference w:id="1"/>
            </w:r>
          </w:p>
        </w:tc>
        <w:tc>
          <w:tcPr>
            <w:tcW w:w="3424" w:type="dxa"/>
            <w:shd w:val="clear" w:color="auto" w:fill="92D050"/>
          </w:tcPr>
          <w:p w14:paraId="7A42E79A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2D050"/>
          </w:tcPr>
          <w:p w14:paraId="73BBF9E6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</w:rPr>
              <w:t>(pildoma, jei ūkio subjektas vykdys sutartį)</w:t>
            </w:r>
          </w:p>
        </w:tc>
      </w:tr>
      <w:tr w:rsidR="00346396" w:rsidRPr="00DD35D3" w14:paraId="3696626C" w14:textId="77777777" w:rsidTr="00542296">
        <w:tc>
          <w:tcPr>
            <w:tcW w:w="656" w:type="dxa"/>
          </w:tcPr>
          <w:p w14:paraId="73EADB4E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D35D3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639" w:type="dxa"/>
          </w:tcPr>
          <w:p w14:paraId="13EC42EA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9CFBCFC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6191EF4E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46396" w:rsidRPr="00DD35D3" w14:paraId="60898F1D" w14:textId="77777777" w:rsidTr="00542296">
        <w:tc>
          <w:tcPr>
            <w:tcW w:w="656" w:type="dxa"/>
          </w:tcPr>
          <w:p w14:paraId="424A8FF8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D35D3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639" w:type="dxa"/>
          </w:tcPr>
          <w:p w14:paraId="4181E28D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2EDD23AD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74AE5F43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46396" w:rsidRPr="00DD35D3" w14:paraId="30838FBA" w14:textId="77777777" w:rsidTr="00542296">
        <w:tc>
          <w:tcPr>
            <w:tcW w:w="656" w:type="dxa"/>
          </w:tcPr>
          <w:p w14:paraId="18443C74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2639" w:type="dxa"/>
          </w:tcPr>
          <w:p w14:paraId="0CCFFDB8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22452B93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52A574ED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422D8E10" w14:textId="77777777" w:rsidR="00346396" w:rsidRPr="00C32EBC" w:rsidRDefault="00346396" w:rsidP="0034639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8AFDE31" w14:textId="77777777" w:rsidR="00346396" w:rsidRPr="00C32EBC" w:rsidRDefault="00346396" w:rsidP="00346396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4" w:name="_Toc329443228"/>
      <w:r w:rsidRPr="00C32EBC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4"/>
      <w:r w:rsidRPr="00C32EBC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3DEBEA99" w14:textId="77777777" w:rsidR="00346396" w:rsidRPr="00C32EBC" w:rsidRDefault="00346396" w:rsidP="00346396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E93BF88" w14:textId="77777777" w:rsidR="00346396" w:rsidRPr="00C32EBC" w:rsidRDefault="00346396" w:rsidP="0034639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8"/>
        <w:gridCol w:w="2083"/>
        <w:gridCol w:w="962"/>
        <w:gridCol w:w="2105"/>
        <w:gridCol w:w="1812"/>
        <w:gridCol w:w="1804"/>
      </w:tblGrid>
      <w:tr w:rsidR="00346396" w:rsidRPr="00A23253" w14:paraId="65951408" w14:textId="77777777" w:rsidTr="00542296">
        <w:trPr>
          <w:trHeight w:val="309"/>
        </w:trPr>
        <w:tc>
          <w:tcPr>
            <w:tcW w:w="868" w:type="dxa"/>
            <w:shd w:val="clear" w:color="auto" w:fill="92D050"/>
            <w:vAlign w:val="center"/>
          </w:tcPr>
          <w:p w14:paraId="252796FB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083" w:type="dxa"/>
            <w:shd w:val="clear" w:color="auto" w:fill="92D050"/>
            <w:vAlign w:val="center"/>
          </w:tcPr>
          <w:p w14:paraId="7AD7D51A" w14:textId="77777777" w:rsidR="00346396" w:rsidRPr="00A23253" w:rsidRDefault="00346396" w:rsidP="00542296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962" w:type="dxa"/>
            <w:shd w:val="clear" w:color="auto" w:fill="92D050"/>
          </w:tcPr>
          <w:p w14:paraId="45172FF2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Mato vnt.</w:t>
            </w:r>
          </w:p>
        </w:tc>
        <w:tc>
          <w:tcPr>
            <w:tcW w:w="2105" w:type="dxa"/>
            <w:shd w:val="clear" w:color="auto" w:fill="92D050"/>
            <w:vAlign w:val="center"/>
          </w:tcPr>
          <w:p w14:paraId="2597272A" w14:textId="6735DE38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Kiekis</w:t>
            </w:r>
          </w:p>
        </w:tc>
        <w:tc>
          <w:tcPr>
            <w:tcW w:w="1812" w:type="dxa"/>
            <w:shd w:val="clear" w:color="auto" w:fill="92D050"/>
            <w:vAlign w:val="center"/>
          </w:tcPr>
          <w:p w14:paraId="32C63E57" w14:textId="7258A1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Vieneto </w:t>
            </w:r>
            <w:proofErr w:type="spellStart"/>
            <w:r w:rsidR="00FE78F9"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į</w:t>
            </w:r>
            <w:r w:rsidR="00FE78F9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</w:t>
            </w:r>
            <w:proofErr w:type="spellEnd"/>
            <w:r w:rsidR="00FE78F9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EUR be PVM</w:t>
            </w:r>
          </w:p>
        </w:tc>
        <w:tc>
          <w:tcPr>
            <w:tcW w:w="1804" w:type="dxa"/>
            <w:shd w:val="clear" w:color="auto" w:fill="92D050"/>
            <w:vAlign w:val="center"/>
          </w:tcPr>
          <w:p w14:paraId="7A525F67" w14:textId="67F4F0E2" w:rsidR="00346396" w:rsidRPr="00A23253" w:rsidRDefault="00FE78F9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Bendra k</w:t>
            </w:r>
            <w:r w:rsidR="00346396"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aina EUR</w:t>
            </w:r>
            <w:r w:rsidR="00346396" w:rsidRPr="00A23253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="00346396"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522DD6A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(4x5)</w:t>
            </w:r>
          </w:p>
        </w:tc>
      </w:tr>
      <w:tr w:rsidR="00346396" w:rsidRPr="00A23253" w14:paraId="115079A4" w14:textId="77777777" w:rsidTr="00542296">
        <w:trPr>
          <w:trHeight w:val="296"/>
        </w:trPr>
        <w:tc>
          <w:tcPr>
            <w:tcW w:w="868" w:type="dxa"/>
            <w:vAlign w:val="center"/>
          </w:tcPr>
          <w:p w14:paraId="232E5FA8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083" w:type="dxa"/>
            <w:vAlign w:val="center"/>
          </w:tcPr>
          <w:p w14:paraId="45188753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962" w:type="dxa"/>
          </w:tcPr>
          <w:p w14:paraId="590C4614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2105" w:type="dxa"/>
            <w:vAlign w:val="center"/>
          </w:tcPr>
          <w:p w14:paraId="46E95FAE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812" w:type="dxa"/>
            <w:vAlign w:val="center"/>
          </w:tcPr>
          <w:p w14:paraId="02087E11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804" w:type="dxa"/>
            <w:vAlign w:val="center"/>
          </w:tcPr>
          <w:p w14:paraId="1AD8FC37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346396" w:rsidRPr="00A23253" w14:paraId="39848F59" w14:textId="77777777" w:rsidTr="00542296">
        <w:tc>
          <w:tcPr>
            <w:tcW w:w="868" w:type="dxa"/>
          </w:tcPr>
          <w:p w14:paraId="575740C6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1A4D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83" w:type="dxa"/>
          </w:tcPr>
          <w:p w14:paraId="495CCE9C" w14:textId="4E59B8C1" w:rsidR="00346396" w:rsidRPr="00346396" w:rsidRDefault="00690D46" w:rsidP="0054229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76923C"/>
                <w:kern w:val="0"/>
                <w14:ligatures w14:val="none"/>
              </w:rPr>
            </w:pPr>
            <w:r w:rsidRPr="00646018">
              <w:rPr>
                <w:rFonts w:ascii="Arial" w:eastAsia="Times New Roman" w:hAnsi="Arial" w:cs="Arial"/>
              </w:rPr>
              <w:t>Pilnai elektrinis savaeigis palečių keltuvas 1 vnt.</w:t>
            </w:r>
            <w:r w:rsidR="004E4568">
              <w:rPr>
                <w:rFonts w:ascii="Arial" w:eastAsia="Times New Roman" w:hAnsi="Arial" w:cs="Arial"/>
              </w:rPr>
              <w:t xml:space="preserve">, </w:t>
            </w:r>
            <w:r w:rsidRPr="00646018">
              <w:rPr>
                <w:rFonts w:ascii="Arial" w:eastAsia="Times New Roman" w:hAnsi="Arial" w:cs="Arial"/>
              </w:rPr>
              <w:t xml:space="preserve">elektrinių vežimėlių 2 vnt. </w:t>
            </w:r>
            <w:r w:rsidR="004E4568">
              <w:rPr>
                <w:rFonts w:ascii="Arial" w:eastAsia="Times New Roman" w:hAnsi="Arial" w:cs="Arial"/>
              </w:rPr>
              <w:t xml:space="preserve">ir papildoma baterija (1vnt.) </w:t>
            </w:r>
            <w:r>
              <w:rPr>
                <w:rFonts w:ascii="Arial" w:eastAsia="Times New Roman" w:hAnsi="Arial" w:cs="Arial"/>
              </w:rPr>
              <w:t xml:space="preserve">tai sudaro </w:t>
            </w:r>
            <w:r w:rsidRPr="00646018">
              <w:rPr>
                <w:rFonts w:ascii="Arial" w:eastAsia="Times New Roman" w:hAnsi="Arial" w:cs="Arial"/>
              </w:rPr>
              <w:t>komplekt</w:t>
            </w:r>
            <w:r>
              <w:rPr>
                <w:rFonts w:ascii="Arial" w:eastAsia="Times New Roman" w:hAnsi="Arial" w:cs="Arial"/>
              </w:rPr>
              <w:t>ą</w:t>
            </w:r>
          </w:p>
        </w:tc>
        <w:tc>
          <w:tcPr>
            <w:tcW w:w="962" w:type="dxa"/>
          </w:tcPr>
          <w:p w14:paraId="086F18FB" w14:textId="0DB3DA3B" w:rsidR="00346396" w:rsidRPr="00BC2676" w:rsidRDefault="00346396" w:rsidP="00542296">
            <w:pPr>
              <w:spacing w:after="0" w:line="240" w:lineRule="auto"/>
              <w:jc w:val="center"/>
              <w:rPr>
                <w:rStyle w:val="Emfaz"/>
                <w:b/>
                <w:bCs/>
                <w:i w:val="0"/>
                <w:iCs w:val="0"/>
              </w:rPr>
            </w:pPr>
            <w:proofErr w:type="spellStart"/>
            <w:r>
              <w:rPr>
                <w:rStyle w:val="Emfaz"/>
              </w:rPr>
              <w:t>Kompl</w:t>
            </w:r>
            <w:proofErr w:type="spellEnd"/>
            <w:r>
              <w:rPr>
                <w:rStyle w:val="Emfaz"/>
              </w:rPr>
              <w:t>.</w:t>
            </w:r>
          </w:p>
        </w:tc>
        <w:tc>
          <w:tcPr>
            <w:tcW w:w="2105" w:type="dxa"/>
          </w:tcPr>
          <w:p w14:paraId="291E14A6" w14:textId="53B2B34F" w:rsidR="00346396" w:rsidRPr="00BC2676" w:rsidRDefault="00346396" w:rsidP="00542296">
            <w:pPr>
              <w:spacing w:after="0" w:line="240" w:lineRule="auto"/>
              <w:jc w:val="center"/>
              <w:rPr>
                <w:rStyle w:val="Emfaz"/>
                <w:b/>
                <w:bCs/>
                <w:i w:val="0"/>
                <w:iCs w:val="0"/>
              </w:rPr>
            </w:pPr>
            <w:r>
              <w:rPr>
                <w:rStyle w:val="Emfaz"/>
              </w:rPr>
              <w:t>7</w:t>
            </w:r>
          </w:p>
        </w:tc>
        <w:tc>
          <w:tcPr>
            <w:tcW w:w="1812" w:type="dxa"/>
            <w:vAlign w:val="center"/>
          </w:tcPr>
          <w:p w14:paraId="020AF861" w14:textId="77777777" w:rsidR="00346396" w:rsidRPr="00A23253" w:rsidRDefault="00346396" w:rsidP="005422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79E74D11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A23253" w14:paraId="5F646694" w14:textId="77777777" w:rsidTr="00542296">
        <w:tc>
          <w:tcPr>
            <w:tcW w:w="868" w:type="dxa"/>
          </w:tcPr>
          <w:p w14:paraId="3581518C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5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3D222C58" w14:textId="77777777" w:rsidR="00346396" w:rsidRPr="00A23253" w:rsidRDefault="00346396" w:rsidP="0054229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804" w:type="dxa"/>
          </w:tcPr>
          <w:p w14:paraId="630C068E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A23253" w14:paraId="3971F6B5" w14:textId="77777777" w:rsidTr="00542296">
        <w:tc>
          <w:tcPr>
            <w:tcW w:w="868" w:type="dxa"/>
          </w:tcPr>
          <w:p w14:paraId="29C0124F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6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488B32AC" w14:textId="77777777" w:rsidR="00346396" w:rsidRPr="00A23253" w:rsidRDefault="00346396" w:rsidP="0054229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804" w:type="dxa"/>
          </w:tcPr>
          <w:p w14:paraId="1F23BF63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A23253" w14:paraId="472B0F81" w14:textId="77777777" w:rsidTr="00542296">
        <w:tc>
          <w:tcPr>
            <w:tcW w:w="868" w:type="dxa"/>
          </w:tcPr>
          <w:p w14:paraId="64124B01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7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2CD4499E" w14:textId="77777777" w:rsidR="00346396" w:rsidRPr="00A23253" w:rsidRDefault="00346396" w:rsidP="005422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23253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804" w:type="dxa"/>
          </w:tcPr>
          <w:p w14:paraId="67190D96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522FC24" w14:textId="282FB7C8" w:rsidR="00346396" w:rsidRPr="00346396" w:rsidRDefault="00346396" w:rsidP="00346396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3F00A0">
        <w:rPr>
          <w:rStyle w:val="fontstyle01"/>
          <w:rFonts w:ascii="Arial" w:hAnsi="Arial" w:cs="Arial"/>
          <w:b/>
          <w:bCs/>
        </w:rPr>
        <w:t xml:space="preserve">Į </w:t>
      </w:r>
      <w:r>
        <w:rPr>
          <w:rStyle w:val="fontstyle01"/>
          <w:rFonts w:ascii="Arial" w:hAnsi="Arial" w:cs="Arial"/>
          <w:b/>
          <w:bCs/>
        </w:rPr>
        <w:t>Prekės kainą</w:t>
      </w:r>
      <w:r w:rsidRPr="003F00A0">
        <w:rPr>
          <w:rStyle w:val="fontstyle01"/>
          <w:rFonts w:ascii="Arial" w:hAnsi="Arial" w:cs="Arial"/>
          <w:b/>
          <w:bCs/>
        </w:rPr>
        <w:t xml:space="preserve"> įskaičiuotas</w:t>
      </w:r>
      <w:r>
        <w:rPr>
          <w:rStyle w:val="fontstyle01"/>
          <w:rFonts w:ascii="Arial" w:hAnsi="Arial" w:cs="Arial"/>
          <w:b/>
          <w:bCs/>
        </w:rPr>
        <w:t xml:space="preserve"> </w:t>
      </w:r>
      <w:r w:rsidRPr="003F00A0">
        <w:rPr>
          <w:rStyle w:val="fontstyle01"/>
          <w:rFonts w:ascii="Arial" w:hAnsi="Arial" w:cs="Arial"/>
          <w:b/>
          <w:bCs/>
        </w:rPr>
        <w:t>užsakovo</w:t>
      </w:r>
      <w:r w:rsidRPr="003F00A0">
        <w:rPr>
          <w:rFonts w:ascii="Arial" w:hAnsi="Arial" w:cs="Arial"/>
          <w:b/>
          <w:bCs/>
          <w:color w:val="000000"/>
        </w:rPr>
        <w:t xml:space="preserve"> darbuotojų konsultavimas telefonu ar el. paštu</w:t>
      </w:r>
      <w:r>
        <w:rPr>
          <w:rFonts w:ascii="Arial" w:hAnsi="Arial" w:cs="Arial"/>
          <w:b/>
          <w:bCs/>
          <w:color w:val="000000"/>
        </w:rPr>
        <w:t xml:space="preserve">, prekės pristatymas ir iškrovimas užsakovo nurodytais adresais. </w:t>
      </w:r>
    </w:p>
    <w:p w14:paraId="1A2FC9CC" w14:textId="77777777" w:rsidR="00346396" w:rsidRPr="00C32EBC" w:rsidRDefault="00346396" w:rsidP="00346396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**</w:t>
      </w:r>
      <w:r w:rsidRPr="00C32EB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5E3F7447" w14:textId="3A66CC2F" w:rsidR="00EB62D6" w:rsidRPr="00BC32D3" w:rsidRDefault="00EB62D6" w:rsidP="00EB62D6">
      <w:pPr>
        <w:jc w:val="both"/>
        <w:rPr>
          <w:rFonts w:ascii="Arial" w:hAnsi="Arial" w:cs="Arial"/>
        </w:rPr>
      </w:pPr>
      <w:r w:rsidRPr="00BC32D3">
        <w:rPr>
          <w:rFonts w:ascii="Arial" w:hAnsi="Arial" w:cs="Arial"/>
        </w:rPr>
        <w:t xml:space="preserve">Pasiūlymo neatsiejama dalis yra </w:t>
      </w:r>
      <w:r w:rsidRPr="00BC32D3">
        <w:rPr>
          <w:rFonts w:ascii="Arial" w:hAnsi="Arial" w:cs="Arial"/>
          <w:b/>
          <w:bCs/>
        </w:rPr>
        <w:t>pateikiama užpildyta</w:t>
      </w:r>
      <w:r w:rsidRPr="00BC32D3">
        <w:rPr>
          <w:rFonts w:ascii="Arial" w:hAnsi="Arial" w:cs="Arial"/>
        </w:rPr>
        <w:t xml:space="preserve"> Techninės specifikacijos 1 priedas „</w:t>
      </w:r>
      <w:r w:rsidR="00790D0E" w:rsidRPr="00BC32D3">
        <w:rPr>
          <w:rFonts w:ascii="Arial" w:hAnsi="Arial" w:cs="Arial"/>
        </w:rPr>
        <w:t>Prekių</w:t>
      </w:r>
      <w:r w:rsidRPr="00BC32D3">
        <w:rPr>
          <w:rFonts w:ascii="Arial" w:hAnsi="Arial" w:cs="Arial"/>
        </w:rPr>
        <w:t xml:space="preserve"> atitikties techninės specifikacijos reikalavimams palyginamoji lentelė“. </w:t>
      </w:r>
    </w:p>
    <w:p w14:paraId="365D4CFC" w14:textId="77777777" w:rsidR="00346396" w:rsidRPr="00C32EBC" w:rsidRDefault="00346396" w:rsidP="00346396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45F2A07" w14:textId="77777777" w:rsidR="00346396" w:rsidRPr="00C32EBC" w:rsidRDefault="00346396" w:rsidP="00346396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C32EBC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KITA INFORMACIJA</w:t>
      </w:r>
    </w:p>
    <w:p w14:paraId="41DC1726" w14:textId="77777777" w:rsidR="00346396" w:rsidRPr="00C32EBC" w:rsidRDefault="00346396" w:rsidP="0034639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370E705" w14:textId="77777777" w:rsidR="00346396" w:rsidRPr="00C32EBC" w:rsidRDefault="00346396" w:rsidP="0034639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46396" w:rsidRPr="00C32EBC" w14:paraId="202E64B5" w14:textId="77777777" w:rsidTr="00542296">
        <w:tc>
          <w:tcPr>
            <w:tcW w:w="0" w:type="auto"/>
            <w:shd w:val="clear" w:color="auto" w:fill="92D050"/>
            <w:vAlign w:val="center"/>
          </w:tcPr>
          <w:p w14:paraId="0D5B78F8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32EBC">
              <w:rPr>
                <w:rFonts w:ascii="Arial" w:hAnsi="Arial" w:cs="Arial"/>
                <w:b/>
                <w:bCs/>
              </w:rPr>
              <w:t>Eil.Nr</w:t>
            </w:r>
            <w:proofErr w:type="spellEnd"/>
            <w:r w:rsidRPr="00C32EBC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093C86E2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92D050"/>
          </w:tcPr>
          <w:p w14:paraId="720F35D5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92D050"/>
            <w:vAlign w:val="center"/>
          </w:tcPr>
          <w:p w14:paraId="4C913340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7967F64A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24605F22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346396" w:rsidRPr="00C32EBC" w14:paraId="3834280D" w14:textId="77777777" w:rsidTr="00542296">
        <w:tc>
          <w:tcPr>
            <w:tcW w:w="0" w:type="auto"/>
            <w:shd w:val="clear" w:color="auto" w:fill="auto"/>
            <w:vAlign w:val="center"/>
          </w:tcPr>
          <w:p w14:paraId="2EDA46ED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C32EBC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DFBD68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5071E0F3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BCF9D86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DAEFF4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5</w:t>
            </w:r>
          </w:p>
        </w:tc>
      </w:tr>
      <w:tr w:rsidR="00346396" w:rsidRPr="00C32EBC" w14:paraId="0E995B74" w14:textId="77777777" w:rsidTr="00542296">
        <w:tc>
          <w:tcPr>
            <w:tcW w:w="0" w:type="auto"/>
            <w:vAlign w:val="center"/>
          </w:tcPr>
          <w:p w14:paraId="43F14E58" w14:textId="77777777" w:rsidR="00346396" w:rsidRPr="00C32EBC" w:rsidRDefault="00346396" w:rsidP="00346396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B5754B9" w14:textId="77777777" w:rsidR="00346396" w:rsidRPr="00C32EBC" w:rsidRDefault="00346396" w:rsidP="00542296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0059ED04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14E66196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53A74A2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396" w:rsidRPr="00C32EBC" w14:paraId="3A41596F" w14:textId="77777777" w:rsidTr="00542296">
        <w:tc>
          <w:tcPr>
            <w:tcW w:w="0" w:type="auto"/>
            <w:vAlign w:val="center"/>
          </w:tcPr>
          <w:p w14:paraId="2C562CB6" w14:textId="77777777" w:rsidR="00346396" w:rsidRPr="00C32EBC" w:rsidRDefault="00346396" w:rsidP="00346396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0FE051B" w14:textId="77777777" w:rsidR="00346396" w:rsidRPr="00C32EBC" w:rsidRDefault="00346396" w:rsidP="00542296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2C169F1F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7AE33895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9FEAD0A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396" w:rsidRPr="00C32EBC" w14:paraId="4B3579B1" w14:textId="77777777" w:rsidTr="00542296">
        <w:tc>
          <w:tcPr>
            <w:tcW w:w="0" w:type="auto"/>
            <w:vAlign w:val="center"/>
          </w:tcPr>
          <w:p w14:paraId="7810DA74" w14:textId="77777777" w:rsidR="00346396" w:rsidRPr="00C32EBC" w:rsidRDefault="00346396" w:rsidP="00542296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</w:rPr>
            </w:pPr>
            <w:r w:rsidRPr="00C32EBC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399979E5" w14:textId="77777777" w:rsidR="00346396" w:rsidRPr="00C32EBC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4FE61371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4884BA4E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6EC1D87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5D8A573C" w14:textId="77777777" w:rsidR="00346396" w:rsidRPr="00C32EBC" w:rsidRDefault="00346396" w:rsidP="0034639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1F419422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31DC8F14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7569CAFA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769CDB6B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A9A88C9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C32EBC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C32EB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32EBC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C32EBC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C32EBC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7E7D09" w14:textId="77777777" w:rsidR="00346396" w:rsidRPr="00C32EBC" w:rsidRDefault="00346396" w:rsidP="00346396">
      <w:pPr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08F790B" w14:textId="77777777" w:rsidR="00346396" w:rsidRPr="00C32EBC" w:rsidRDefault="00346396" w:rsidP="0034639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0B236C5F" w14:textId="77777777" w:rsidR="00346396" w:rsidRPr="00C32EBC" w:rsidRDefault="00346396" w:rsidP="0034639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bookmarkEnd w:id="0"/>
    <w:bookmarkEnd w:id="2"/>
    <w:p w14:paraId="69013607" w14:textId="77777777" w:rsidR="00346396" w:rsidRPr="00C32EBC" w:rsidRDefault="00346396" w:rsidP="00346396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F9D906B" w14:textId="77777777" w:rsidR="00E55702" w:rsidRDefault="00E55702"/>
    <w:sectPr w:rsidR="00E55702" w:rsidSect="00346396">
      <w:headerReference w:type="default" r:id="rId7"/>
      <w:footerReference w:type="default" r:id="rId8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55C95" w14:textId="77777777" w:rsidR="006362B0" w:rsidRDefault="006362B0" w:rsidP="00346396">
      <w:pPr>
        <w:spacing w:after="0" w:line="240" w:lineRule="auto"/>
      </w:pPr>
      <w:r>
        <w:separator/>
      </w:r>
    </w:p>
  </w:endnote>
  <w:endnote w:type="continuationSeparator" w:id="0">
    <w:p w14:paraId="0961620B" w14:textId="77777777" w:rsidR="006362B0" w:rsidRDefault="006362B0" w:rsidP="0034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33247369"/>
      <w:docPartObj>
        <w:docPartGallery w:val="Page Numbers (Bottom of Page)"/>
        <w:docPartUnique/>
      </w:docPartObj>
    </w:sdtPr>
    <w:sdtContent>
      <w:p w14:paraId="4747C8DB" w14:textId="77777777" w:rsidR="005B78AA" w:rsidRPr="000E27B0" w:rsidRDefault="005B78AA">
        <w:pPr>
          <w:pStyle w:val="Porat"/>
          <w:jc w:val="center"/>
          <w:rPr>
            <w:rFonts w:ascii="Arial" w:hAnsi="Arial" w:cs="Arial"/>
          </w:rPr>
        </w:pPr>
        <w:r w:rsidRPr="000E27B0">
          <w:rPr>
            <w:rFonts w:ascii="Arial" w:hAnsi="Arial" w:cs="Arial"/>
          </w:rPr>
          <w:fldChar w:fldCharType="begin"/>
        </w:r>
        <w:r w:rsidRPr="000E27B0">
          <w:rPr>
            <w:rFonts w:ascii="Arial" w:hAnsi="Arial" w:cs="Arial"/>
          </w:rPr>
          <w:instrText>PAGE   \* MERGEFORMAT</w:instrText>
        </w:r>
        <w:r w:rsidRPr="000E27B0">
          <w:rPr>
            <w:rFonts w:ascii="Arial" w:hAnsi="Arial" w:cs="Arial"/>
          </w:rPr>
          <w:fldChar w:fldCharType="separate"/>
        </w:r>
        <w:r w:rsidRPr="000E27B0">
          <w:rPr>
            <w:rFonts w:ascii="Arial" w:hAnsi="Arial" w:cs="Arial"/>
            <w:noProof/>
          </w:rPr>
          <w:t>4</w:t>
        </w:r>
        <w:r w:rsidRPr="000E27B0">
          <w:rPr>
            <w:rFonts w:ascii="Arial" w:hAnsi="Arial" w:cs="Arial"/>
          </w:rPr>
          <w:fldChar w:fldCharType="end"/>
        </w:r>
      </w:p>
    </w:sdtContent>
  </w:sdt>
  <w:p w14:paraId="27F142B1" w14:textId="77777777" w:rsidR="005B78AA" w:rsidRDefault="005B78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AE52D" w14:textId="77777777" w:rsidR="006362B0" w:rsidRDefault="006362B0" w:rsidP="00346396">
      <w:pPr>
        <w:spacing w:after="0" w:line="240" w:lineRule="auto"/>
      </w:pPr>
      <w:r>
        <w:separator/>
      </w:r>
    </w:p>
  </w:footnote>
  <w:footnote w:type="continuationSeparator" w:id="0">
    <w:p w14:paraId="7EEC262A" w14:textId="77777777" w:rsidR="006362B0" w:rsidRDefault="006362B0" w:rsidP="00346396">
      <w:pPr>
        <w:spacing w:after="0" w:line="240" w:lineRule="auto"/>
      </w:pPr>
      <w:r>
        <w:continuationSeparator/>
      </w:r>
    </w:p>
  </w:footnote>
  <w:footnote w:id="1">
    <w:p w14:paraId="6E828940" w14:textId="77777777" w:rsidR="00346396" w:rsidRPr="00DD35D3" w:rsidRDefault="00346396" w:rsidP="00346396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20D84CDF" w14:textId="77777777" w:rsidR="00346396" w:rsidRPr="00DD35D3" w:rsidRDefault="00346396" w:rsidP="0034639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C32EBC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C32EBC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C32EBC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C32EBC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C32EBC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BACA" w14:textId="77777777" w:rsidR="005B78AA" w:rsidRPr="00DD35D3" w:rsidRDefault="005B78AA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014F9E92" w14:textId="77777777" w:rsidR="005B78AA" w:rsidRDefault="005B78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950626">
    <w:abstractNumId w:val="2"/>
  </w:num>
  <w:num w:numId="2" w16cid:durableId="1828667323">
    <w:abstractNumId w:val="0"/>
  </w:num>
  <w:num w:numId="3" w16cid:durableId="117648427">
    <w:abstractNumId w:val="1"/>
  </w:num>
  <w:num w:numId="4" w16cid:durableId="5619822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8198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96"/>
    <w:rsid w:val="00127CF7"/>
    <w:rsid w:val="0016133D"/>
    <w:rsid w:val="00346396"/>
    <w:rsid w:val="003F5DEE"/>
    <w:rsid w:val="004E4568"/>
    <w:rsid w:val="005B78AA"/>
    <w:rsid w:val="006156F5"/>
    <w:rsid w:val="006362B0"/>
    <w:rsid w:val="00690D46"/>
    <w:rsid w:val="007358FD"/>
    <w:rsid w:val="00790D0E"/>
    <w:rsid w:val="00804582"/>
    <w:rsid w:val="00AE575C"/>
    <w:rsid w:val="00BC32D3"/>
    <w:rsid w:val="00E55702"/>
    <w:rsid w:val="00EB62D6"/>
    <w:rsid w:val="00FE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DA60"/>
  <w15:chartTrackingRefBased/>
  <w15:docId w15:val="{EB56E0DA-7882-49F4-9114-DE10712B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6396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46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6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63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6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63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6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6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6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6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63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63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63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63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63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63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63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63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63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6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6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63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6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6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639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63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63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63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63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639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3463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6396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3463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46396"/>
    <w:rPr>
      <w:sz w:val="22"/>
      <w:szCs w:val="22"/>
    </w:rPr>
  </w:style>
  <w:style w:type="paragraph" w:styleId="Pagrindinistekstas">
    <w:name w:val="Body Text"/>
    <w:basedOn w:val="prastasis"/>
    <w:link w:val="PagrindinistekstasDiagrama"/>
    <w:unhideWhenUsed/>
    <w:rsid w:val="00346396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46396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3463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463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4639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346396"/>
    <w:rPr>
      <w:vertAlign w:val="superscript"/>
    </w:rPr>
  </w:style>
  <w:style w:type="character" w:customStyle="1" w:styleId="fontstyle01">
    <w:name w:val="fontstyle01"/>
    <w:basedOn w:val="Numatytasispastraiposriftas"/>
    <w:rsid w:val="0034639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Emfaz">
    <w:name w:val="Emphasis"/>
    <w:basedOn w:val="Numatytasispastraiposriftas"/>
    <w:uiPriority w:val="20"/>
    <w:qFormat/>
    <w:rsid w:val="00346396"/>
    <w:rPr>
      <w:i/>
      <w:iCs/>
    </w:rPr>
  </w:style>
  <w:style w:type="paragraph" w:styleId="Pataisymai">
    <w:name w:val="Revision"/>
    <w:hidden/>
    <w:uiPriority w:val="99"/>
    <w:semiHidden/>
    <w:rsid w:val="00FE78F9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2643</Words>
  <Characters>1508</Characters>
  <Application>Microsoft Office Word</Application>
  <DocSecurity>0</DocSecurity>
  <Lines>12</Lines>
  <Paragraphs>8</Paragraphs>
  <ScaleCrop>false</ScaleCrop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4</cp:revision>
  <dcterms:created xsi:type="dcterms:W3CDTF">2025-04-22T10:49:00Z</dcterms:created>
  <dcterms:modified xsi:type="dcterms:W3CDTF">2025-05-02T08:02:00Z</dcterms:modified>
</cp:coreProperties>
</file>